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dde292344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119b97831c42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Gothenburg, Vastra Gotaland, Sweden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d963b221334d64" /><Relationship Type="http://schemas.openxmlformats.org/officeDocument/2006/relationships/numbering" Target="/word/numbering.xml" Id="R72d6a3f116e54c6d" /><Relationship Type="http://schemas.openxmlformats.org/officeDocument/2006/relationships/settings" Target="/word/settings.xml" Id="R699fdb0685d54b90" /><Relationship Type="http://schemas.openxmlformats.org/officeDocument/2006/relationships/image" Target="/word/media/b1492a58-20e5-43bb-9620-9a67225303ba.png" Id="Ra6119b97831c42b0" /></Relationships>
</file>