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ca35d5ca2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1e94aa17c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Orebro, Orebro, Sweden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824e923734c7f" /><Relationship Type="http://schemas.openxmlformats.org/officeDocument/2006/relationships/numbering" Target="/word/numbering.xml" Id="Rebe97b1c96534eb0" /><Relationship Type="http://schemas.openxmlformats.org/officeDocument/2006/relationships/settings" Target="/word/settings.xml" Id="Rdd07c412459347c9" /><Relationship Type="http://schemas.openxmlformats.org/officeDocument/2006/relationships/image" Target="/word/media/ad609f42-2f2e-4c04-aa9e-da6da824fcf3.png" Id="R6c11e94aa17c40d3" /></Relationships>
</file>