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4f73d618944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dab131728b40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Stockholm, Sodermanland, Sweden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5b78479b204618" /><Relationship Type="http://schemas.openxmlformats.org/officeDocument/2006/relationships/numbering" Target="/word/numbering.xml" Id="R210d33bee90c47f5" /><Relationship Type="http://schemas.openxmlformats.org/officeDocument/2006/relationships/settings" Target="/word/settings.xml" Id="Rbe0e398081c34771" /><Relationship Type="http://schemas.openxmlformats.org/officeDocument/2006/relationships/image" Target="/word/media/43da72ec-adad-492c-8691-77f986867484.png" Id="R25dab131728b4043" /></Relationships>
</file>