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4ae9fa913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0b18f842e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Uppsala, Uppsala, Sweden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4791de3884d4c" /><Relationship Type="http://schemas.openxmlformats.org/officeDocument/2006/relationships/numbering" Target="/word/numbering.xml" Id="Re1b398ea369241c1" /><Relationship Type="http://schemas.openxmlformats.org/officeDocument/2006/relationships/settings" Target="/word/settings.xml" Id="Rf978f34c81f64abc" /><Relationship Type="http://schemas.openxmlformats.org/officeDocument/2006/relationships/image" Target="/word/media/509c9cb6-e983-4ea1-a7f7-28cc30f9cf65.png" Id="R99e0b18f842e4699" /></Relationships>
</file>