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728021817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5ea5dec0f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Geneva, Geneva,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b45db55ba42b1" /><Relationship Type="http://schemas.openxmlformats.org/officeDocument/2006/relationships/numbering" Target="/word/numbering.xml" Id="Rc4161d6aa59848e3" /><Relationship Type="http://schemas.openxmlformats.org/officeDocument/2006/relationships/settings" Target="/word/settings.xml" Id="Rc9ba8fe0a3c74722" /><Relationship Type="http://schemas.openxmlformats.org/officeDocument/2006/relationships/image" Target="/word/media/86aa723d-97ff-4136-98fb-ef41bb600d18.png" Id="Rc905ea5dec0f472c" /></Relationships>
</file>