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9cdfefa2a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9772fcfa5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Winterthur, Zurich,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38d5279e14d15" /><Relationship Type="http://schemas.openxmlformats.org/officeDocument/2006/relationships/numbering" Target="/word/numbering.xml" Id="R9ad3e5caf90942e6" /><Relationship Type="http://schemas.openxmlformats.org/officeDocument/2006/relationships/settings" Target="/word/settings.xml" Id="Rf7031d4e1a0c4db8" /><Relationship Type="http://schemas.openxmlformats.org/officeDocument/2006/relationships/image" Target="/word/media/ea73407a-9880-450b-bed4-f9ba620b1808.png" Id="Ra0e9772fcfa54dac" /></Relationships>
</file>