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6392e5095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0a230ea79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Zurich, Zurich,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08bf4aa244fd1" /><Relationship Type="http://schemas.openxmlformats.org/officeDocument/2006/relationships/numbering" Target="/word/numbering.xml" Id="R6458646a4bb446a9" /><Relationship Type="http://schemas.openxmlformats.org/officeDocument/2006/relationships/settings" Target="/word/settings.xml" Id="Rdbce74b48d374f21" /><Relationship Type="http://schemas.openxmlformats.org/officeDocument/2006/relationships/image" Target="/word/media/86413eef-230a-4d7b-ba71-b636caca19c3.png" Id="Rdc40a230ea7946ec" /></Relationships>
</file>