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865980f7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806c6de4f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Latakia,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9fb553bee47d9" /><Relationship Type="http://schemas.openxmlformats.org/officeDocument/2006/relationships/numbering" Target="/word/numbering.xml" Id="R7c030f1d57264ab6" /><Relationship Type="http://schemas.openxmlformats.org/officeDocument/2006/relationships/settings" Target="/word/settings.xml" Id="R869e4cfefec14259" /><Relationship Type="http://schemas.openxmlformats.org/officeDocument/2006/relationships/image" Target="/word/media/00a62523-bfda-409f-93ae-a4d1e3d3537e.png" Id="Ref7806c6de4f48f0" /></Relationships>
</file>