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56b9681eb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c09159b0d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Palmyra,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7c05e56634d3b" /><Relationship Type="http://schemas.openxmlformats.org/officeDocument/2006/relationships/numbering" Target="/word/numbering.xml" Id="R48124dab467e4f54" /><Relationship Type="http://schemas.openxmlformats.org/officeDocument/2006/relationships/settings" Target="/word/settings.xml" Id="Rbed24a00b7eb4364" /><Relationship Type="http://schemas.openxmlformats.org/officeDocument/2006/relationships/image" Target="/word/media/43751f58-7302-4464-926c-3cf58baf69a5.png" Id="R9cac09159b0d4561" /></Relationships>
</file>