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3c142b56a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bfdc1a1f6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Fongshan District,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b146d572047a2" /><Relationship Type="http://schemas.openxmlformats.org/officeDocument/2006/relationships/numbering" Target="/word/numbering.xml" Id="Rbc6e454b76614e12" /><Relationship Type="http://schemas.openxmlformats.org/officeDocument/2006/relationships/settings" Target="/word/settings.xml" Id="Rf51e3d5a4745414d" /><Relationship Type="http://schemas.openxmlformats.org/officeDocument/2006/relationships/image" Target="/word/media/165331b9-3301-49d0-afba-a9d0efba6dab.png" Id="R531bfdc1a1f64fcb" /></Relationships>
</file>