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908744ec0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093594350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Hsinchu,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34f56d98a434c" /><Relationship Type="http://schemas.openxmlformats.org/officeDocument/2006/relationships/numbering" Target="/word/numbering.xml" Id="Rbcfdab6098384250" /><Relationship Type="http://schemas.openxmlformats.org/officeDocument/2006/relationships/settings" Target="/word/settings.xml" Id="Rdf7ada59c2054457" /><Relationship Type="http://schemas.openxmlformats.org/officeDocument/2006/relationships/image" Target="/word/media/3fe6af8a-9169-4d8d-a8d9-fb970a27b7de.png" Id="R7510935943504cb4" /></Relationships>
</file>