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89a392f8e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125345417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 Moon Lake,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b0676a51b4d9b" /><Relationship Type="http://schemas.openxmlformats.org/officeDocument/2006/relationships/numbering" Target="/word/numbering.xml" Id="R396fc9a9e8574c3d" /><Relationship Type="http://schemas.openxmlformats.org/officeDocument/2006/relationships/settings" Target="/word/settings.xml" Id="R988c811d41ec4c5e" /><Relationship Type="http://schemas.openxmlformats.org/officeDocument/2006/relationships/image" Target="/word/media/7dbbc64a-48fa-45b7-bc3c-c3d5bc9b29d8.png" Id="Rbfd125345417441a" /></Relationships>
</file>