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2808bd59b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e82406930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Taitung, Taiwan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ab41edab041aa" /><Relationship Type="http://schemas.openxmlformats.org/officeDocument/2006/relationships/numbering" Target="/word/numbering.xml" Id="R9cbbe3bd6c92448a" /><Relationship Type="http://schemas.openxmlformats.org/officeDocument/2006/relationships/settings" Target="/word/settings.xml" Id="Rfa809b17e7c14e88" /><Relationship Type="http://schemas.openxmlformats.org/officeDocument/2006/relationships/image" Target="/word/media/d29c8b1d-85a3-4995-b98f-f9ce545cbc7d.png" Id="Re9ae824069304e20" /></Relationships>
</file>