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e5dd7170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d8fb494d0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Toufen,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f31700e3d48f1" /><Relationship Type="http://schemas.openxmlformats.org/officeDocument/2006/relationships/numbering" Target="/word/numbering.xml" Id="R8ed3560c7b204523" /><Relationship Type="http://schemas.openxmlformats.org/officeDocument/2006/relationships/settings" Target="/word/settings.xml" Id="R767fe6a05ee94f0c" /><Relationship Type="http://schemas.openxmlformats.org/officeDocument/2006/relationships/image" Target="/word/media/dd15af6e-6be9-4aae-aa37-cf783dc0aac1.png" Id="R600d8fb494d04511" /></Relationships>
</file>