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9dd9360b3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f0a611eaf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Dushanbe,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3b9ec146144bf" /><Relationship Type="http://schemas.openxmlformats.org/officeDocument/2006/relationships/numbering" Target="/word/numbering.xml" Id="R731dd0e3d566421a" /><Relationship Type="http://schemas.openxmlformats.org/officeDocument/2006/relationships/settings" Target="/word/settings.xml" Id="Ra02015b35a65444c" /><Relationship Type="http://schemas.openxmlformats.org/officeDocument/2006/relationships/image" Target="/word/media/2ca08733-928f-41ba-9be4-e45bfa04b3d4.png" Id="R2b4f0a611eaf4d76" /></Relationships>
</file>