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294cfd223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24c9d2799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Panjakent,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6a0a3b45e4e22" /><Relationship Type="http://schemas.openxmlformats.org/officeDocument/2006/relationships/numbering" Target="/word/numbering.xml" Id="R98d9fd0d88e24a43" /><Relationship Type="http://schemas.openxmlformats.org/officeDocument/2006/relationships/settings" Target="/word/settings.xml" Id="Raf8ace8033904d70" /><Relationship Type="http://schemas.openxmlformats.org/officeDocument/2006/relationships/image" Target="/word/media/869e06c7-6617-4e77-89b2-ca71a3a7792f.png" Id="R41a24c9d2799417c" /></Relationships>
</file>