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3bfb151c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c64210ac3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Arusha,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7da06240d4c52" /><Relationship Type="http://schemas.openxmlformats.org/officeDocument/2006/relationships/numbering" Target="/word/numbering.xml" Id="Rdc5b0d4a78354ca9" /><Relationship Type="http://schemas.openxmlformats.org/officeDocument/2006/relationships/settings" Target="/word/settings.xml" Id="R3f4e45a40c3f4eac" /><Relationship Type="http://schemas.openxmlformats.org/officeDocument/2006/relationships/image" Target="/word/media/beceb728-a76d-4fb3-8879-2c569324f9eb.png" Id="Rb1cc64210ac3474e" /></Relationships>
</file>