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75d6c95e2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f15f69ce2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 es Salaam, Tanzania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a48b93ba9472e" /><Relationship Type="http://schemas.openxmlformats.org/officeDocument/2006/relationships/numbering" Target="/word/numbering.xml" Id="R87514612782a498c" /><Relationship Type="http://schemas.openxmlformats.org/officeDocument/2006/relationships/settings" Target="/word/settings.xml" Id="Rbed817d7c6a04d03" /><Relationship Type="http://schemas.openxmlformats.org/officeDocument/2006/relationships/image" Target="/word/media/ab645bb0-2620-4244-8645-250ca8d1194c.png" Id="Ra53f15f69ce24c06" /></Relationships>
</file>