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49c700609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ea20e113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Chiang Mai,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32d9de3f9433f" /><Relationship Type="http://schemas.openxmlformats.org/officeDocument/2006/relationships/numbering" Target="/word/numbering.xml" Id="R571440fc900d4e5e" /><Relationship Type="http://schemas.openxmlformats.org/officeDocument/2006/relationships/settings" Target="/word/settings.xml" Id="R840bcd5916c449a2" /><Relationship Type="http://schemas.openxmlformats.org/officeDocument/2006/relationships/image" Target="/word/media/890da5c3-6eb0-4c3f-a10b-8516b0f96b3b.png" Id="Raa2fea20e113406b" /></Relationships>
</file>