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6076b9516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d77d48003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 Yai,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5e436d86a4d83" /><Relationship Type="http://schemas.openxmlformats.org/officeDocument/2006/relationships/numbering" Target="/word/numbering.xml" Id="Ra4a16893e2f14583" /><Relationship Type="http://schemas.openxmlformats.org/officeDocument/2006/relationships/settings" Target="/word/settings.xml" Id="R30965e167e1c4bf6" /><Relationship Type="http://schemas.openxmlformats.org/officeDocument/2006/relationships/image" Target="/word/media/a74f1e29-86d9-4a15-8ac3-0b48b34fca6c.png" Id="R48fd77d480034646" /></Relationships>
</file>