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add6b920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6ee94d137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Pattaya,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bb2500f994c0f" /><Relationship Type="http://schemas.openxmlformats.org/officeDocument/2006/relationships/numbering" Target="/word/numbering.xml" Id="Re03daf2119a64412" /><Relationship Type="http://schemas.openxmlformats.org/officeDocument/2006/relationships/settings" Target="/word/settings.xml" Id="Rfdc67a6bc92a4684" /><Relationship Type="http://schemas.openxmlformats.org/officeDocument/2006/relationships/image" Target="/word/media/cd5aae6f-fe07-4e03-8120-b7499be2eeda.png" Id="R5416ee94d137483d" /></Relationships>
</file>