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3892675db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20a6f395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Niamtougou,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8635c943e4649" /><Relationship Type="http://schemas.openxmlformats.org/officeDocument/2006/relationships/numbering" Target="/word/numbering.xml" Id="R238ab1273f3644d5" /><Relationship Type="http://schemas.openxmlformats.org/officeDocument/2006/relationships/settings" Target="/word/settings.xml" Id="Rcb30e9aa897240ae" /><Relationship Type="http://schemas.openxmlformats.org/officeDocument/2006/relationships/image" Target="/word/media/7e4767ca-c57c-41ad-abec-8f8342b115ea.png" Id="R00320a6f395a40bc" /></Relationships>
</file>