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976c66192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ea4876a65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Marabella,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054a05dbf4b3e" /><Relationship Type="http://schemas.openxmlformats.org/officeDocument/2006/relationships/numbering" Target="/word/numbering.xml" Id="R8838c6aa064f48f1" /><Relationship Type="http://schemas.openxmlformats.org/officeDocument/2006/relationships/settings" Target="/word/settings.xml" Id="Rdb8e11a21f044602" /><Relationship Type="http://schemas.openxmlformats.org/officeDocument/2006/relationships/image" Target="/word/media/5d867738-c9a3-4aff-9bdf-d01d32477bcd.png" Id="R1c7ea4876a654252" /></Relationships>
</file>