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ecf4c5015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482d161f7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Fernando, Trinidad And Tobago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46f7b62684e60" /><Relationship Type="http://schemas.openxmlformats.org/officeDocument/2006/relationships/numbering" Target="/word/numbering.xml" Id="R912a716520a542db" /><Relationship Type="http://schemas.openxmlformats.org/officeDocument/2006/relationships/settings" Target="/word/settings.xml" Id="R1482456149d14a3d" /><Relationship Type="http://schemas.openxmlformats.org/officeDocument/2006/relationships/image" Target="/word/media/20c1b1c8-3885-4ff9-ab2f-fe9e40b71c40.png" Id="Rf7c482d161f749ad" /></Relationships>
</file>