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08673e900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eb761ac6b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Tunapuna,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8e6a8718747de" /><Relationship Type="http://schemas.openxmlformats.org/officeDocument/2006/relationships/numbering" Target="/word/numbering.xml" Id="R7a39f2f2bb4d480f" /><Relationship Type="http://schemas.openxmlformats.org/officeDocument/2006/relationships/settings" Target="/word/settings.xml" Id="R145880a9b73f482c" /><Relationship Type="http://schemas.openxmlformats.org/officeDocument/2006/relationships/image" Target="/word/media/aa5f36c8-e587-4896-abb8-26e8c4e136f9.png" Id="R98deb761ac6b4f73" /></Relationships>
</file>