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11b9d5b7e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4cf13a513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Aryanah,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f5f0be8424fc0" /><Relationship Type="http://schemas.openxmlformats.org/officeDocument/2006/relationships/numbering" Target="/word/numbering.xml" Id="Rf137ecbb18814dff" /><Relationship Type="http://schemas.openxmlformats.org/officeDocument/2006/relationships/settings" Target="/word/settings.xml" Id="Ref57d180ceff4896" /><Relationship Type="http://schemas.openxmlformats.org/officeDocument/2006/relationships/image" Target="/word/media/eb88aa7b-9010-40aa-831a-f876853a252d.png" Id="Rba74cf13a5134fa4" /></Relationships>
</file>