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97bf2b36a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54cbefd6e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Bizerte,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5c57960fe4db3" /><Relationship Type="http://schemas.openxmlformats.org/officeDocument/2006/relationships/numbering" Target="/word/numbering.xml" Id="R516f8045a72c41f0" /><Relationship Type="http://schemas.openxmlformats.org/officeDocument/2006/relationships/settings" Target="/word/settings.xml" Id="Rbb3b9b9883e64f39" /><Relationship Type="http://schemas.openxmlformats.org/officeDocument/2006/relationships/image" Target="/word/media/75ed1a41-fc08-4ef5-913b-16b29e7a3f7a.png" Id="R4b054cbefd6e4112" /></Relationships>
</file>