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800689884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8b0946bd6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Djerba,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7bea8c3e74f50" /><Relationship Type="http://schemas.openxmlformats.org/officeDocument/2006/relationships/numbering" Target="/word/numbering.xml" Id="R6d0bc6aca4fb44e3" /><Relationship Type="http://schemas.openxmlformats.org/officeDocument/2006/relationships/settings" Target="/word/settings.xml" Id="R42049c1e6cd04d68" /><Relationship Type="http://schemas.openxmlformats.org/officeDocument/2006/relationships/image" Target="/word/media/9aafe030-0108-4f2f-9848-9f41809d3082.png" Id="R9068b0946bd64884" /></Relationships>
</file>