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9a542eaf4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f49687a2b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Gabes,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36a52ff614859" /><Relationship Type="http://schemas.openxmlformats.org/officeDocument/2006/relationships/numbering" Target="/word/numbering.xml" Id="R8ba4a38d678e482b" /><Relationship Type="http://schemas.openxmlformats.org/officeDocument/2006/relationships/settings" Target="/word/settings.xml" Id="Re4476cacf3b94201" /><Relationship Type="http://schemas.openxmlformats.org/officeDocument/2006/relationships/image" Target="/word/media/8c4c6a95-cf50-460a-9f08-ad2cf3a7c587.png" Id="R603f49687a2b4d3a" /></Relationships>
</file>