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a63721011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4e868c79e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Gafsa,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d45dc168248ce" /><Relationship Type="http://schemas.openxmlformats.org/officeDocument/2006/relationships/numbering" Target="/word/numbering.xml" Id="R4ffb126a8896455d" /><Relationship Type="http://schemas.openxmlformats.org/officeDocument/2006/relationships/settings" Target="/word/settings.xml" Id="R0b4baa8d05904d4b" /><Relationship Type="http://schemas.openxmlformats.org/officeDocument/2006/relationships/image" Target="/word/media/9001cdb5-b71b-4e02-a444-0d09ce79c42e.png" Id="R5b64e868c79e4d4c" /></Relationships>
</file>