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3c7aae2f7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6041168bb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Grombalia,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ae627bb8e4c0f" /><Relationship Type="http://schemas.openxmlformats.org/officeDocument/2006/relationships/numbering" Target="/word/numbering.xml" Id="Rc40982c77eed4feb" /><Relationship Type="http://schemas.openxmlformats.org/officeDocument/2006/relationships/settings" Target="/word/settings.xml" Id="R09a303ce68a343a1" /><Relationship Type="http://schemas.openxmlformats.org/officeDocument/2006/relationships/image" Target="/word/media/159f524d-37ea-483f-bc9b-fc540e154dd7.png" Id="Rc346041168bb4871" /></Relationships>
</file>