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82bd025e5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053abd4ab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Kairouan,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d7c76b3ff4302" /><Relationship Type="http://schemas.openxmlformats.org/officeDocument/2006/relationships/numbering" Target="/word/numbering.xml" Id="Rd85c292785374846" /><Relationship Type="http://schemas.openxmlformats.org/officeDocument/2006/relationships/settings" Target="/word/settings.xml" Id="Rc0ebe867ccb04127" /><Relationship Type="http://schemas.openxmlformats.org/officeDocument/2006/relationships/image" Target="/word/media/82299f51-024e-43d3-a4bc-2ee9e59b6ad5.png" Id="R688053abd4ab49b9" /></Relationships>
</file>