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74c183e31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98aa57148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Kasserine,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0175807f048af" /><Relationship Type="http://schemas.openxmlformats.org/officeDocument/2006/relationships/numbering" Target="/word/numbering.xml" Id="R8dea30d4a9174427" /><Relationship Type="http://schemas.openxmlformats.org/officeDocument/2006/relationships/settings" Target="/word/settings.xml" Id="R8c66bbadcb314bff" /><Relationship Type="http://schemas.openxmlformats.org/officeDocument/2006/relationships/image" Target="/word/media/e48de281-03e1-404a-9a66-fb4933d4985d.png" Id="Rb8198aa57148478f" /></Relationships>
</file>