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c71609f4b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18eecf684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Kelibia,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38c5aee78453e" /><Relationship Type="http://schemas.openxmlformats.org/officeDocument/2006/relationships/numbering" Target="/word/numbering.xml" Id="Rea7e24734ead45a4" /><Relationship Type="http://schemas.openxmlformats.org/officeDocument/2006/relationships/settings" Target="/word/settings.xml" Id="Ra437b3a0af5d4913" /><Relationship Type="http://schemas.openxmlformats.org/officeDocument/2006/relationships/image" Target="/word/media/ffb2fdc6-603f-4fba-9d9e-19253c6b579e.png" Id="R2b418eecf6844abb" /></Relationships>
</file>