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c728fa758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eaf71754b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Marsa,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91f332f1e4c0d" /><Relationship Type="http://schemas.openxmlformats.org/officeDocument/2006/relationships/numbering" Target="/word/numbering.xml" Id="R9bc2248244fa4f97" /><Relationship Type="http://schemas.openxmlformats.org/officeDocument/2006/relationships/settings" Target="/word/settings.xml" Id="Rb6e02450a479441b" /><Relationship Type="http://schemas.openxmlformats.org/officeDocument/2006/relationships/image" Target="/word/media/46b48bc5-0f28-49f4-a9a7-0048a7b83175.png" Id="Ra32eaf71754b41a4" /></Relationships>
</file>