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b17ac78b1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5791d2735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Menzel Bourguiba,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c40cda75d4d40" /><Relationship Type="http://schemas.openxmlformats.org/officeDocument/2006/relationships/numbering" Target="/word/numbering.xml" Id="R0b2bc72c673942df" /><Relationship Type="http://schemas.openxmlformats.org/officeDocument/2006/relationships/settings" Target="/word/settings.xml" Id="Ra2ae7b4715624c70" /><Relationship Type="http://schemas.openxmlformats.org/officeDocument/2006/relationships/image" Target="/word/media/5b670375-60a7-4599-98fc-57e877eb5f57.png" Id="R0635791d27354e2c" /></Relationships>
</file>