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9a070e238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3de99c608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Menzel Temime,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bb1d857b14f37" /><Relationship Type="http://schemas.openxmlformats.org/officeDocument/2006/relationships/numbering" Target="/word/numbering.xml" Id="R6b2468303d8043c1" /><Relationship Type="http://schemas.openxmlformats.org/officeDocument/2006/relationships/settings" Target="/word/settings.xml" Id="Rca256362c737430b" /><Relationship Type="http://schemas.openxmlformats.org/officeDocument/2006/relationships/image" Target="/word/media/843fd01c-80fa-4943-a3e5-7c83f52c4686.png" Id="R6063de99c6084727" /></Relationships>
</file>