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f6e974318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4f12fdb57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Moknine,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638ae122d466a" /><Relationship Type="http://schemas.openxmlformats.org/officeDocument/2006/relationships/numbering" Target="/word/numbering.xml" Id="R22fc419bfaec4a5e" /><Relationship Type="http://schemas.openxmlformats.org/officeDocument/2006/relationships/settings" Target="/word/settings.xml" Id="R2fc0f4c467184a15" /><Relationship Type="http://schemas.openxmlformats.org/officeDocument/2006/relationships/image" Target="/word/media/52973485-66ae-46dc-af1b-4fc00b36d004.png" Id="R8de4f12fdb574569" /></Relationships>
</file>