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170b8998e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8c17d85cb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Sidi Bou Said,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075a613e44bbe" /><Relationship Type="http://schemas.openxmlformats.org/officeDocument/2006/relationships/numbering" Target="/word/numbering.xml" Id="R6522cbc4f2ca4013" /><Relationship Type="http://schemas.openxmlformats.org/officeDocument/2006/relationships/settings" Target="/word/settings.xml" Id="R6e17754638c34238" /><Relationship Type="http://schemas.openxmlformats.org/officeDocument/2006/relationships/image" Target="/word/media/2459e311-b4bb-4bdb-93dd-945f8eb4d10b.png" Id="R01b8c17d85cb4b3a" /></Relationships>
</file>