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57c7cec3f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8392b43b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Sousse,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56a4d09994f41" /><Relationship Type="http://schemas.openxmlformats.org/officeDocument/2006/relationships/numbering" Target="/word/numbering.xml" Id="Rada02ee179c44513" /><Relationship Type="http://schemas.openxmlformats.org/officeDocument/2006/relationships/settings" Target="/word/settings.xml" Id="R4af42b4e71fe497e" /><Relationship Type="http://schemas.openxmlformats.org/officeDocument/2006/relationships/image" Target="/word/media/f98d45b9-8e78-4989-989e-c252d058e15f.png" Id="R4698392b43be4458" /></Relationships>
</file>