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20981ac9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893b131ad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Tabarka,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0859f59724779" /><Relationship Type="http://schemas.openxmlformats.org/officeDocument/2006/relationships/numbering" Target="/word/numbering.xml" Id="R0c33bd34ea984bfc" /><Relationship Type="http://schemas.openxmlformats.org/officeDocument/2006/relationships/settings" Target="/word/settings.xml" Id="R530e64e19ac84b7d" /><Relationship Type="http://schemas.openxmlformats.org/officeDocument/2006/relationships/image" Target="/word/media/21798c4d-db38-4ac7-b3d8-c26d3b5bf817.png" Id="Rc0e893b131ad42f6" /></Relationships>
</file>