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3a460465c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6c6980a29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7890f0e154c78" /><Relationship Type="http://schemas.openxmlformats.org/officeDocument/2006/relationships/numbering" Target="/word/numbering.xml" Id="R8b314b089fd24038" /><Relationship Type="http://schemas.openxmlformats.org/officeDocument/2006/relationships/settings" Target="/word/settings.xml" Id="Re7dc5201e2824b44" /><Relationship Type="http://schemas.openxmlformats.org/officeDocument/2006/relationships/image" Target="/word/media/2b072c94-60e8-4804-aa5b-eecbec44ed51.png" Id="Ra846c6980a294e4b" /></Relationships>
</file>