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8cdc5c14e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fb9971f20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Adapazarı,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b8202c0f74697" /><Relationship Type="http://schemas.openxmlformats.org/officeDocument/2006/relationships/numbering" Target="/word/numbering.xml" Id="R4c33dff1e2fd4b3f" /><Relationship Type="http://schemas.openxmlformats.org/officeDocument/2006/relationships/settings" Target="/word/settings.xml" Id="Rb61f28473d524a37" /><Relationship Type="http://schemas.openxmlformats.org/officeDocument/2006/relationships/image" Target="/word/media/a08be3b1-adac-4e9f-8fdb-8bf1dee8ae90.png" Id="Rdcffb9971f204947" /></Relationships>
</file>