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2faab7d95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ef3a0409b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Akhisar,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4fb05f0e64476" /><Relationship Type="http://schemas.openxmlformats.org/officeDocument/2006/relationships/numbering" Target="/word/numbering.xml" Id="Reea58aa05a854319" /><Relationship Type="http://schemas.openxmlformats.org/officeDocument/2006/relationships/settings" Target="/word/settings.xml" Id="Rd6f350c3170c42b2" /><Relationship Type="http://schemas.openxmlformats.org/officeDocument/2006/relationships/image" Target="/word/media/c35ef13c-b351-4675-8bd5-2fbb19ea8cb2.png" Id="R811ef3a0409b454c" /></Relationships>
</file>