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f39bea175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ec6788d42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Ankara,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bdb85c69541f4" /><Relationship Type="http://schemas.openxmlformats.org/officeDocument/2006/relationships/numbering" Target="/word/numbering.xml" Id="R2c9d79355657432e" /><Relationship Type="http://schemas.openxmlformats.org/officeDocument/2006/relationships/settings" Target="/word/settings.xml" Id="R639b563960c24bb7" /><Relationship Type="http://schemas.openxmlformats.org/officeDocument/2006/relationships/image" Target="/word/media/b1011032-7913-4272-be6f-457ca68f32c1.png" Id="Rcb0ec6788d4243e1" /></Relationships>
</file>