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3336fb405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103c0e507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Istanbul,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1e376cb4745aa" /><Relationship Type="http://schemas.openxmlformats.org/officeDocument/2006/relationships/numbering" Target="/word/numbering.xml" Id="Re651786b83b3445f" /><Relationship Type="http://schemas.openxmlformats.org/officeDocument/2006/relationships/settings" Target="/word/settings.xml" Id="Ra30c8c92ca8f4f9e" /><Relationship Type="http://schemas.openxmlformats.org/officeDocument/2006/relationships/image" Target="/word/media/a5b34e6b-a94d-4c30-a220-b1b3390edc2c.png" Id="R7c0103c0e50746dd" /></Relationships>
</file>