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8ece0920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6555cb979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Izmir,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e4900e6b541b6" /><Relationship Type="http://schemas.openxmlformats.org/officeDocument/2006/relationships/numbering" Target="/word/numbering.xml" Id="R2bef5d49121c4182" /><Relationship Type="http://schemas.openxmlformats.org/officeDocument/2006/relationships/settings" Target="/word/settings.xml" Id="R179d97e1953743d8" /><Relationship Type="http://schemas.openxmlformats.org/officeDocument/2006/relationships/image" Target="/word/media/f7446513-0a48-419f-9686-1867be18d215.png" Id="R6ab6555cb9794cc7" /></Relationships>
</file>