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250747cb1843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6c2328e4164a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Balkanabat, Turkmenistan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611ea559fb4840" /><Relationship Type="http://schemas.openxmlformats.org/officeDocument/2006/relationships/numbering" Target="/word/numbering.xml" Id="R2ebd3a74dc6640ef" /><Relationship Type="http://schemas.openxmlformats.org/officeDocument/2006/relationships/settings" Target="/word/settings.xml" Id="R87b73e30ffe045a8" /><Relationship Type="http://schemas.openxmlformats.org/officeDocument/2006/relationships/image" Target="/word/media/1a77621b-d480-4147-9b93-0cc48b8ed5d0.png" Id="R366c2328e4164a0e" /></Relationships>
</file>