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9415cdc25a4b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4c18bca4974a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Daşoguz, Turkmenistan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48ff7a33b14231" /><Relationship Type="http://schemas.openxmlformats.org/officeDocument/2006/relationships/numbering" Target="/word/numbering.xml" Id="R41f326e4eeaa462a" /><Relationship Type="http://schemas.openxmlformats.org/officeDocument/2006/relationships/settings" Target="/word/settings.xml" Id="R903bc6433f3d4acd" /><Relationship Type="http://schemas.openxmlformats.org/officeDocument/2006/relationships/image" Target="/word/media/e9a6ac36-ed93-4d62-91ca-956fb472aded.png" Id="R1b4c18bca4974a4a" /></Relationships>
</file>