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f2236f4f8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97d551a9a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Tejen, Turkmenistan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0163f982f43e3" /><Relationship Type="http://schemas.openxmlformats.org/officeDocument/2006/relationships/numbering" Target="/word/numbering.xml" Id="R36226316e9094bd9" /><Relationship Type="http://schemas.openxmlformats.org/officeDocument/2006/relationships/settings" Target="/word/settings.xml" Id="R67f586a9e1d94258" /><Relationship Type="http://schemas.openxmlformats.org/officeDocument/2006/relationships/image" Target="/word/media/a9363c72-3682-4bc6-873d-16453dbd9567.png" Id="Rb0e97d551a9a44d2" /></Relationships>
</file>